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4EB" w:rsidRDefault="00ED64EB" w:rsidP="003B6631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Главе </w:t>
      </w:r>
      <w:proofErr w:type="spellStart"/>
      <w:r w:rsidR="00CD4D24">
        <w:rPr>
          <w:color w:val="000000"/>
          <w:sz w:val="26"/>
          <w:szCs w:val="26"/>
          <w:lang w:eastAsia="ru-RU"/>
        </w:rPr>
        <w:t>Верхнеграйворонского</w:t>
      </w:r>
      <w:proofErr w:type="spellEnd"/>
      <w:r w:rsidR="00CD4D24">
        <w:rPr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>
        <w:rPr>
          <w:color w:val="000000"/>
          <w:sz w:val="26"/>
          <w:szCs w:val="26"/>
          <w:lang w:eastAsia="ru-RU"/>
        </w:rPr>
        <w:t>Касторенского</w:t>
      </w:r>
      <w:proofErr w:type="spellEnd"/>
      <w:r>
        <w:rPr>
          <w:color w:val="000000"/>
          <w:sz w:val="26"/>
          <w:szCs w:val="26"/>
          <w:lang w:eastAsia="ru-RU"/>
        </w:rPr>
        <w:t xml:space="preserve"> района</w:t>
      </w:r>
    </w:p>
    <w:p w:rsidR="00ED64EB" w:rsidRPr="006C073B" w:rsidRDefault="00ED64EB" w:rsidP="003B6631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 Курской области</w:t>
      </w:r>
    </w:p>
    <w:p w:rsidR="00ED64EB" w:rsidRPr="006C073B" w:rsidRDefault="00ED64EB" w:rsidP="003B6631">
      <w:pPr>
        <w:suppressAutoHyphens w:val="0"/>
        <w:ind w:left="5103"/>
        <w:rPr>
          <w:color w:val="000000"/>
          <w:sz w:val="26"/>
          <w:szCs w:val="26"/>
          <w:lang w:eastAsia="ru-RU"/>
        </w:rPr>
      </w:pPr>
    </w:p>
    <w:p w:rsidR="00ED64EB" w:rsidRPr="006C073B" w:rsidRDefault="00ED64EB" w:rsidP="003B6631">
      <w:pPr>
        <w:suppressAutoHyphens w:val="0"/>
        <w:ind w:left="5103"/>
        <w:rPr>
          <w:color w:val="000000"/>
          <w:sz w:val="26"/>
          <w:szCs w:val="26"/>
          <w:lang w:eastAsia="ru-RU"/>
        </w:rPr>
      </w:pPr>
    </w:p>
    <w:p w:rsidR="00ED64EB" w:rsidRPr="006C073B" w:rsidRDefault="00ED64EB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ЗАЯВЛЕНИЕ</w:t>
      </w:r>
    </w:p>
    <w:p w:rsidR="00ED64EB" w:rsidRPr="006C073B" w:rsidRDefault="00ED64EB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b/>
          <w:color w:val="000000"/>
          <w:sz w:val="26"/>
          <w:szCs w:val="26"/>
          <w:lang w:eastAsia="ru-RU"/>
        </w:rPr>
        <w:t>ной собственности</w:t>
      </w:r>
    </w:p>
    <w:p w:rsidR="00ED64EB" w:rsidRPr="006C073B" w:rsidRDefault="00ED64EB" w:rsidP="003B6631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</w:p>
    <w:p w:rsidR="00ED64EB" w:rsidRPr="006C073B" w:rsidRDefault="00ED64EB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ED64EB" w:rsidRPr="006C073B" w:rsidRDefault="00ED64EB" w:rsidP="003B6631">
      <w:pPr>
        <w:suppressAutoHyphens w:val="0"/>
        <w:jc w:val="center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ED64EB" w:rsidRPr="006C073B" w:rsidRDefault="00ED64EB" w:rsidP="003B6631">
      <w:pPr>
        <w:suppressAutoHyphens w:val="0"/>
        <w:jc w:val="center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ED64EB" w:rsidRPr="006C073B" w:rsidRDefault="00ED64EB" w:rsidP="003B6631">
      <w:pPr>
        <w:suppressAutoHyphens w:val="0"/>
        <w:jc w:val="center"/>
        <w:rPr>
          <w:color w:val="000000"/>
          <w:sz w:val="16"/>
          <w:szCs w:val="16"/>
          <w:lang w:eastAsia="ru-RU"/>
        </w:rPr>
      </w:pPr>
      <w:proofErr w:type="gramStart"/>
      <w:r w:rsidRPr="006C073B">
        <w:rPr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ED64EB" w:rsidRPr="006C073B" w:rsidRDefault="00ED64EB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в лице ____________________________________, действовавшег</w:t>
      </w:r>
      <w:proofErr w:type="gramStart"/>
      <w:r w:rsidRPr="006C073B">
        <w:rPr>
          <w:color w:val="000000"/>
          <w:sz w:val="26"/>
          <w:szCs w:val="26"/>
          <w:lang w:eastAsia="ru-RU"/>
        </w:rPr>
        <w:t>о(</w:t>
      </w:r>
      <w:proofErr w:type="gramEnd"/>
      <w:r w:rsidRPr="006C073B">
        <w:rPr>
          <w:color w:val="000000"/>
          <w:sz w:val="26"/>
          <w:szCs w:val="26"/>
          <w:lang w:eastAsia="ru-RU"/>
        </w:rPr>
        <w:t>ей) на основании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</w:p>
    <w:p w:rsidR="00ED64EB" w:rsidRPr="006C073B" w:rsidRDefault="00ED64EB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ED64EB" w:rsidRPr="006C073B" w:rsidRDefault="00ED64EB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  <w:r w:rsidRPr="006C073B">
        <w:rPr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ED64EB" w:rsidRPr="006C073B" w:rsidRDefault="00ED64EB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ED64EB" w:rsidRPr="006C073B" w:rsidRDefault="00ED64EB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ED64EB" w:rsidRPr="006C073B" w:rsidRDefault="00ED64EB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ED64EB" w:rsidRPr="006C073B" w:rsidRDefault="00ED64EB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ED64EB" w:rsidRPr="006C073B" w:rsidRDefault="00ED64EB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 w:rsidR="00ED64EB" w:rsidRPr="006C073B" w:rsidRDefault="00ED64EB" w:rsidP="003B6631">
      <w:pPr>
        <w:suppressAutoHyphens w:val="0"/>
        <w:spacing w:line="276" w:lineRule="auto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  1.3. Цель использования земельного участка</w:t>
      </w:r>
      <w:proofErr w:type="gramStart"/>
      <w:r w:rsidRPr="006C073B">
        <w:rPr>
          <w:color w:val="000000"/>
          <w:sz w:val="26"/>
          <w:szCs w:val="26"/>
          <w:lang w:eastAsia="ru-RU"/>
        </w:rPr>
        <w:t xml:space="preserve"> ___________________________</w:t>
      </w:r>
      <w:proofErr w:type="gramEnd"/>
    </w:p>
    <w:p w:rsidR="00ED64EB" w:rsidRPr="006C073B" w:rsidRDefault="00ED64EB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ED64EB" w:rsidRPr="006C073B" w:rsidRDefault="00ED64EB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ED64EB" w:rsidRPr="006C073B" w:rsidRDefault="00ED64EB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proofErr w:type="gramStart"/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ED64EB" w:rsidRPr="006C073B" w:rsidRDefault="00ED64EB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ED64EB" w:rsidRPr="006C073B" w:rsidRDefault="00ED64EB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ED64EB" w:rsidRPr="006C073B" w:rsidRDefault="00ED64EB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ED64EB" w:rsidRPr="006C073B" w:rsidRDefault="00ED64EB" w:rsidP="003B6631">
      <w:pPr>
        <w:suppressAutoHyphens w:val="0"/>
        <w:ind w:firstLine="708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color w:val="000000"/>
          <w:sz w:val="26"/>
          <w:szCs w:val="26"/>
          <w:lang w:eastAsia="ru-RU"/>
        </w:rPr>
        <w:t>Вид права, на котором приобретается земельный участок</w:t>
      </w:r>
      <w:proofErr w:type="gramStart"/>
      <w:r w:rsidRPr="006C073B">
        <w:rPr>
          <w:color w:val="000000"/>
          <w:sz w:val="26"/>
          <w:szCs w:val="26"/>
          <w:lang w:eastAsia="ru-RU"/>
        </w:rPr>
        <w:t xml:space="preserve"> ______________</w:t>
      </w:r>
      <w:proofErr w:type="gramEnd"/>
    </w:p>
    <w:p w:rsidR="00ED64EB" w:rsidRPr="006C073B" w:rsidRDefault="00ED64EB" w:rsidP="003B6631">
      <w:pPr>
        <w:suppressAutoHyphens w:val="0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ED64EB" w:rsidRPr="006C073B" w:rsidRDefault="00ED64EB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ED64EB" w:rsidRPr="006C073B" w:rsidRDefault="00ED64EB" w:rsidP="003B6631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ED64EB" w:rsidRPr="006C073B" w:rsidRDefault="00ED64EB" w:rsidP="003B6631">
      <w:pPr>
        <w:suppressAutoHyphens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4</w:t>
      </w:r>
      <w:r w:rsidRPr="006C073B">
        <w:rPr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18"/>
          <w:szCs w:val="18"/>
          <w:lang w:eastAsia="ru-RU"/>
        </w:rPr>
      </w:pPr>
      <w:r w:rsidRPr="006C073B">
        <w:rPr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ED64EB" w:rsidRPr="006C073B" w:rsidRDefault="00ED64EB" w:rsidP="003B6631">
      <w:pPr>
        <w:suppressAutoHyphens w:val="0"/>
        <w:jc w:val="both"/>
        <w:rPr>
          <w:color w:val="000000"/>
          <w:sz w:val="18"/>
          <w:szCs w:val="18"/>
          <w:lang w:eastAsia="ru-RU"/>
        </w:rPr>
      </w:pPr>
    </w:p>
    <w:p w:rsidR="00ED64EB" w:rsidRPr="006C073B" w:rsidRDefault="00ED64EB" w:rsidP="003B6631">
      <w:pPr>
        <w:suppressAutoHyphens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lastRenderedPageBreak/>
        <w:t>5.</w:t>
      </w:r>
      <w:r w:rsidRPr="006C073B">
        <w:rPr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ED64EB" w:rsidRPr="006C073B" w:rsidRDefault="00ED64EB" w:rsidP="003B6631">
      <w:pPr>
        <w:suppressAutoHyphens w:val="0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ED64EB" w:rsidRPr="006C073B" w:rsidRDefault="00ED64EB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ED64EB" w:rsidRPr="006C073B" w:rsidRDefault="00ED64EB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proofErr w:type="gramStart"/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ED64EB" w:rsidRPr="006C073B" w:rsidRDefault="00ED64EB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ED64EB" w:rsidRPr="006C073B" w:rsidRDefault="00ED64EB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ED64EB" w:rsidRPr="006C073B" w:rsidRDefault="00ED64EB" w:rsidP="003B6631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ED64EB" w:rsidRPr="006C073B" w:rsidRDefault="00ED64EB" w:rsidP="003B6631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ED64EB" w:rsidRPr="006C073B" w:rsidRDefault="00ED64EB" w:rsidP="003B6631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0"/>
          <w:szCs w:val="20"/>
          <w:lang w:eastAsia="ru-RU"/>
        </w:rPr>
        <w:t>(дата)      (подпись)</w:t>
      </w:r>
    </w:p>
    <w:p w:rsidR="00ED64EB" w:rsidRPr="006C073B" w:rsidRDefault="00ED64EB" w:rsidP="003B6631">
      <w:pPr>
        <w:suppressAutoHyphens w:val="0"/>
        <w:spacing w:line="276" w:lineRule="auto"/>
        <w:ind w:firstLine="851"/>
        <w:jc w:val="both"/>
        <w:rPr>
          <w:color w:val="000000"/>
          <w:sz w:val="16"/>
          <w:szCs w:val="16"/>
          <w:lang w:eastAsia="ru-RU"/>
        </w:rPr>
      </w:pPr>
    </w:p>
    <w:p w:rsidR="00ED64EB" w:rsidRPr="006C073B" w:rsidRDefault="00ED64EB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color w:val="000000"/>
          <w:sz w:val="26"/>
          <w:szCs w:val="26"/>
          <w:lang w:eastAsia="ru-RU"/>
        </w:rPr>
      </w:pPr>
    </w:p>
    <w:p w:rsidR="00ED64EB" w:rsidRPr="006C073B" w:rsidRDefault="00ED64EB" w:rsidP="003B6631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ED64EB" w:rsidRDefault="00ED64EB">
      <w:bookmarkStart w:id="0" w:name="_GoBack"/>
      <w:bookmarkEnd w:id="0"/>
    </w:p>
    <w:sectPr w:rsidR="00ED64EB" w:rsidSect="000C6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13CB"/>
    <w:rsid w:val="000C65A2"/>
    <w:rsid w:val="001A13CB"/>
    <w:rsid w:val="003B6631"/>
    <w:rsid w:val="00623E54"/>
    <w:rsid w:val="006C073B"/>
    <w:rsid w:val="00C7498B"/>
    <w:rsid w:val="00C96701"/>
    <w:rsid w:val="00CD4D24"/>
    <w:rsid w:val="00ED64EB"/>
    <w:rsid w:val="00EF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588</Words>
  <Characters>3353</Characters>
  <Application>Microsoft Office Word</Application>
  <DocSecurity>0</DocSecurity>
  <Lines>27</Lines>
  <Paragraphs>7</Paragraphs>
  <ScaleCrop>false</ScaleCrop>
  <Company/>
  <LinksUpToDate>false</LinksUpToDate>
  <CharactersWithSpaces>3934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Николай</cp:lastModifiedBy>
  <cp:revision>5</cp:revision>
  <dcterms:created xsi:type="dcterms:W3CDTF">2016-09-19T12:32:00Z</dcterms:created>
  <dcterms:modified xsi:type="dcterms:W3CDTF">2021-09-03T08:13:00Z</dcterms:modified>
</cp:coreProperties>
</file>